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98A" w:rsidRDefault="0066369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3041651</wp:posOffset>
                </wp:positionH>
                <wp:positionV relativeFrom="paragraph">
                  <wp:posOffset>49530</wp:posOffset>
                </wp:positionV>
                <wp:extent cx="3155950" cy="1155700"/>
                <wp:effectExtent l="0" t="0" r="6350" b="635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5950" cy="115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F490F" w:rsidRDefault="00CF490F" w:rsidP="00CF490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65500" cy="984250"/>
                                  <wp:effectExtent l="0" t="0" r="0" b="6350"/>
                                  <wp:docPr id="201" name="Picture 2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" name="Transparent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8560" cy="9952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0" o:spid="_x0000_s1026" type="#_x0000_t202" style="position:absolute;margin-left:239.5pt;margin-top:3.9pt;width:248.5pt;height:9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" fillcolor="white [3201]" stroked="f" strokeweight=".5pt">
                <v:textbox>
                  <w:txbxContent>
                    <w:p w:rsidR="00CF490F" w:rsidRDefault="00CF490F" w:rsidP="00CF490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065500" cy="984250"/>
                            <wp:effectExtent l="0" t="0" r="0" b="6350"/>
                            <wp:docPr id="201" name="Picture 2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" name="Transparent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88560" cy="9952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36F58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D676620" wp14:editId="12C5BA10">
                <wp:simplePos x="0" y="0"/>
                <wp:positionH relativeFrom="column">
                  <wp:posOffset>-672860</wp:posOffset>
                </wp:positionH>
                <wp:positionV relativeFrom="margin">
                  <wp:align>bottom</wp:align>
                </wp:positionV>
                <wp:extent cx="2895600" cy="9475398"/>
                <wp:effectExtent l="0" t="0" r="0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94753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15F80" w:rsidRDefault="00415F80" w:rsidP="00415F80">
                            <w:pPr>
                              <w:jc w:val="center"/>
                            </w:pP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76620" id="Rectangle 3" o:spid="_x0000_s1027" alt="white rectangle for text on cover" style="position:absolute;margin-left:-53pt;margin-top:0;width:228pt;height:746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" fillcolor="#f2f2f2 [3052]" stroked="f" strokeweight="1pt">
                <v:textbox>
                  <w:txbxContent>
                    <w:p w:rsidR="00415F80" w:rsidRDefault="00415F80" w:rsidP="00415F80">
                      <w:pPr>
                        <w:jc w:val="center"/>
                      </w:pPr>
                      <w:r>
                        <w:br/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  <w:r w:rsidR="007F298A">
        <w:t xml:space="preserve">                                                                   </w:t>
      </w:r>
      <w:r w:rsidR="007F298A">
        <w:rPr>
          <w:noProof/>
        </w:rPr>
        <w:t xml:space="preserve">                 </w:t>
      </w:r>
    </w:p>
    <w:p w:rsidR="007F298A" w:rsidRDefault="00C5746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182880</wp:posOffset>
                </wp:positionV>
                <wp:extent cx="2876550" cy="66675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666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3B33" w:rsidRDefault="00C57461"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FE3B33">
                              <w:rPr>
                                <w:noProof/>
                              </w:rPr>
                              <w:drawing>
                                <wp:inline distT="0" distB="0" distL="0" distR="0" wp14:anchorId="3429B3E6" wp14:editId="3EE74477">
                                  <wp:extent cx="457200" cy="313230"/>
                                  <wp:effectExtent l="0" t="0" r="0" b="0"/>
                                  <wp:docPr id="196" name="Picture 1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CtrlE logo color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6552" cy="3264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E3B33">
                              <w:t xml:space="preserve">  </w:t>
                            </w:r>
                            <w:r w:rsidR="00FE3B33">
                              <w:rPr>
                                <w:noProof/>
                              </w:rPr>
                              <w:drawing>
                                <wp:inline distT="0" distB="0" distL="0" distR="0" wp14:anchorId="63C45400" wp14:editId="7DD77177">
                                  <wp:extent cx="659420" cy="371475"/>
                                  <wp:effectExtent l="0" t="0" r="7620" b="0"/>
                                  <wp:docPr id="197" name="Picture 1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Haz full.gif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265" cy="3899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E3B33">
                              <w:rPr>
                                <w:rFonts w:ascii="Calibri" w:hAnsi="Calibri" w:cs="Calibri"/>
                                <w:noProof/>
                              </w:rPr>
                              <w:drawing>
                                <wp:inline distT="0" distB="0" distL="0" distR="0" wp14:anchorId="69B85CF9" wp14:editId="60D3AEB9">
                                  <wp:extent cx="591793" cy="333375"/>
                                  <wp:effectExtent l="0" t="0" r="0" b="0"/>
                                  <wp:docPr id="198" name="Picture 1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GAIwork Full.gif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2721" cy="3620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E3B33">
                              <w:rPr>
                                <w:noProof/>
                              </w:rPr>
                              <w:drawing>
                                <wp:inline distT="0" distB="0" distL="0" distR="0" wp14:anchorId="699FC4DD" wp14:editId="31504899">
                                  <wp:extent cx="742950" cy="468116"/>
                                  <wp:effectExtent l="0" t="0" r="0" b="0"/>
                                  <wp:docPr id="199" name="Picture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LandfillLogo Full.gif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7828" cy="4837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52.5pt;margin-top:14.4pt;width:226.5pt;height:52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" fillcolor="#f2f2f2 [3052]" stroked="f">
                <v:textbox>
                  <w:txbxContent>
                    <w:p w:rsidR="00FE3B33" w:rsidRDefault="00C57461">
                      <w:r>
                        <w:rPr>
                          <w:noProof/>
                        </w:rPr>
                        <w:t xml:space="preserve">  </w:t>
                      </w:r>
                      <w:r w:rsidR="00FE3B33">
                        <w:rPr>
                          <w:noProof/>
                        </w:rPr>
                        <w:drawing>
                          <wp:inline distT="0" distB="0" distL="0" distR="0" wp14:anchorId="3429B3E6" wp14:editId="3EE74477">
                            <wp:extent cx="457200" cy="313230"/>
                            <wp:effectExtent l="0" t="0" r="0" b="0"/>
                            <wp:docPr id="196" name="Picture 1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CtrlE logo color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6552" cy="3264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E3B33">
                        <w:t xml:space="preserve">  </w:t>
                      </w:r>
                      <w:r w:rsidR="00FE3B33">
                        <w:rPr>
                          <w:noProof/>
                        </w:rPr>
                        <w:drawing>
                          <wp:inline distT="0" distB="0" distL="0" distR="0" wp14:anchorId="63C45400" wp14:editId="7DD77177">
                            <wp:extent cx="659420" cy="371475"/>
                            <wp:effectExtent l="0" t="0" r="7620" b="0"/>
                            <wp:docPr id="197" name="Picture 1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Haz full.gif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2265" cy="3899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E3B33">
                        <w:rPr>
                          <w:rFonts w:ascii="Calibri" w:hAnsi="Calibri" w:cs="Calibri"/>
                          <w:noProof/>
                        </w:rPr>
                        <w:drawing>
                          <wp:inline distT="0" distB="0" distL="0" distR="0" wp14:anchorId="69B85CF9" wp14:editId="60D3AEB9">
                            <wp:extent cx="591793" cy="333375"/>
                            <wp:effectExtent l="0" t="0" r="0" b="0"/>
                            <wp:docPr id="198" name="Picture 1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GAIwork Full.gif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2721" cy="3620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E3B33">
                        <w:rPr>
                          <w:noProof/>
                        </w:rPr>
                        <w:drawing>
                          <wp:inline distT="0" distB="0" distL="0" distR="0" wp14:anchorId="699FC4DD" wp14:editId="31504899">
                            <wp:extent cx="742950" cy="468116"/>
                            <wp:effectExtent l="0" t="0" r="0" b="0"/>
                            <wp:docPr id="199" name="Picture 1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LandfillLogo Full.gif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7828" cy="483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F298A" w:rsidRDefault="007F298A" w:rsidP="007F298A">
      <w:pPr>
        <w:ind w:left="3600"/>
        <w:rPr>
          <w:noProof/>
        </w:rPr>
      </w:pPr>
      <w:r>
        <w:rPr>
          <w:noProof/>
        </w:rPr>
        <w:t xml:space="preserve">                            </w:t>
      </w:r>
    </w:p>
    <w:p w:rsidR="003E68D8" w:rsidRDefault="00B21AB0" w:rsidP="007F298A">
      <w:pPr>
        <w:ind w:left="3600"/>
      </w:pPr>
      <w:bookmarkStart w:id="0" w:name="_GoBack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page">
                  <wp:posOffset>3219450</wp:posOffset>
                </wp:positionH>
                <wp:positionV relativeFrom="paragraph">
                  <wp:posOffset>1974215</wp:posOffset>
                </wp:positionV>
                <wp:extent cx="4476750" cy="6674485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667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5F80" w:rsidRPr="00787120" w:rsidRDefault="00EA4A7A" w:rsidP="00847D0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17575F">
                              <w:rPr>
                                <w:rFonts w:cstheme="minorHAnsi"/>
                              </w:rPr>
                              <w:t xml:space="preserve">Roll </w:t>
                            </w:r>
                            <w:r w:rsidRPr="00787120">
                              <w:rPr>
                                <w:rFonts w:cstheme="minorHAnsi"/>
                              </w:rPr>
                              <w:t>Call</w:t>
                            </w:r>
                          </w:p>
                          <w:p w:rsidR="00847D0F" w:rsidRPr="004659FE" w:rsidRDefault="00847D0F" w:rsidP="00847D0F">
                            <w:p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847D0F" w:rsidRPr="00ED3A2D" w:rsidRDefault="00174B41" w:rsidP="00ED3A2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47D0F">
                              <w:rPr>
                                <w:rFonts w:ascii="Calibri" w:hAnsi="Calibri" w:cs="Calibri"/>
                              </w:rPr>
                              <w:t xml:space="preserve">Approval of Minutes </w:t>
                            </w:r>
                            <w:r w:rsidR="00083BB7">
                              <w:rPr>
                                <w:rFonts w:ascii="Calibri" w:hAnsi="Calibri" w:cs="Calibri"/>
                              </w:rPr>
                              <w:t>–</w:t>
                            </w:r>
                            <w:r w:rsidRPr="00847D0F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083BB7">
                              <w:rPr>
                                <w:rFonts w:ascii="Calibri" w:hAnsi="Calibri" w:cs="Calibri"/>
                              </w:rPr>
                              <w:t>August 6</w:t>
                            </w:r>
                            <w:r w:rsidR="00157CC4">
                              <w:rPr>
                                <w:rFonts w:ascii="Calibri" w:hAnsi="Calibri" w:cs="Calibri"/>
                              </w:rPr>
                              <w:t>, 2026</w:t>
                            </w:r>
                            <w:r w:rsidRPr="00847D0F">
                              <w:rPr>
                                <w:rFonts w:ascii="Calibri" w:hAnsi="Calibri" w:cs="Calibri"/>
                              </w:rPr>
                              <w:t xml:space="preserve"> (enclosure)</w:t>
                            </w:r>
                          </w:p>
                          <w:p w:rsidR="00ED3A2D" w:rsidRPr="00ED3A2D" w:rsidRDefault="00ED3A2D" w:rsidP="00ED3A2D">
                            <w:p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847D0F" w:rsidRPr="00ED3A2D" w:rsidRDefault="0017575F" w:rsidP="00ED3A2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47D0F">
                              <w:rPr>
                                <w:rFonts w:ascii="Calibri" w:hAnsi="Calibri" w:cs="Calibri"/>
                              </w:rPr>
                              <w:t>A</w:t>
                            </w:r>
                            <w:r w:rsidR="00847D0F">
                              <w:rPr>
                                <w:rFonts w:ascii="Calibri" w:hAnsi="Calibri" w:cs="Calibri"/>
                              </w:rPr>
                              <w:t>pproval</w:t>
                            </w:r>
                            <w:r w:rsidRPr="00847D0F">
                              <w:rPr>
                                <w:rFonts w:ascii="Calibri" w:hAnsi="Calibri" w:cs="Calibri"/>
                              </w:rPr>
                              <w:t xml:space="preserve"> of Treasurer’s Report </w:t>
                            </w:r>
                            <w:r w:rsidR="00FE3B33" w:rsidRPr="00847D0F">
                              <w:rPr>
                                <w:rFonts w:ascii="Calibri" w:hAnsi="Calibri" w:cs="Calibri"/>
                              </w:rPr>
                              <w:t>(enclosure)</w:t>
                            </w:r>
                          </w:p>
                          <w:p w:rsidR="00ED3A2D" w:rsidRPr="00ED3A2D" w:rsidRDefault="00ED3A2D" w:rsidP="00ED3A2D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B97F13" w:rsidRPr="00ED3A2D" w:rsidRDefault="00FE3B33" w:rsidP="00ED3A2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47D0F">
                              <w:rPr>
                                <w:rFonts w:ascii="Calibri" w:hAnsi="Calibri" w:cs="Calibri"/>
                              </w:rPr>
                              <w:t xml:space="preserve">Approval of Invoices (enclosure) </w:t>
                            </w:r>
                          </w:p>
                          <w:p w:rsidR="00ED3A2D" w:rsidRPr="00ED3A2D" w:rsidRDefault="00ED3A2D" w:rsidP="00ED3A2D">
                            <w:p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CF490F" w:rsidRPr="00157CC4" w:rsidRDefault="00B97F13" w:rsidP="00ED3A2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F5ECF">
                              <w:rPr>
                                <w:rFonts w:ascii="Calibri" w:hAnsi="Calibri" w:cs="Calibri"/>
                              </w:rPr>
                              <w:t>Presentation of Monthly Operations &amp; Facility Reports (enclosure)</w:t>
                            </w:r>
                          </w:p>
                          <w:p w:rsidR="00157CC4" w:rsidRPr="004659FE" w:rsidRDefault="00157CC4" w:rsidP="00157CC4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AC6047" w:rsidRPr="00B21AB0" w:rsidRDefault="00AC6047" w:rsidP="00AC604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B21AB0">
                              <w:rPr>
                                <w:rFonts w:cstheme="minorHAnsi"/>
                                <w:b/>
                              </w:rPr>
                              <w:t>Consideration</w:t>
                            </w:r>
                            <w:r w:rsidRPr="00B21AB0">
                              <w:rPr>
                                <w:rFonts w:cstheme="minorHAnsi"/>
                              </w:rPr>
                              <w:t xml:space="preserve"> of Vehicle Policy (enclosure)</w:t>
                            </w:r>
                          </w:p>
                          <w:p w:rsidR="00960B67" w:rsidRPr="00072355" w:rsidRDefault="00960B67" w:rsidP="00960B67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81412F" w:rsidRDefault="0081412F" w:rsidP="00157CC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Consideration</w:t>
                            </w:r>
                            <w:r>
                              <w:rPr>
                                <w:rFonts w:cstheme="minorHAnsi"/>
                              </w:rPr>
                              <w:t xml:space="preserve"> of </w:t>
                            </w:r>
                            <w:r w:rsidR="00083BB7">
                              <w:rPr>
                                <w:rFonts w:cstheme="minorHAnsi"/>
                              </w:rPr>
                              <w:t>Excavator</w:t>
                            </w:r>
                            <w:r>
                              <w:rPr>
                                <w:rFonts w:cstheme="minorHAnsi"/>
                              </w:rPr>
                              <w:t xml:space="preserve"> Recommendation (enclosure)</w:t>
                            </w:r>
                          </w:p>
                          <w:p w:rsidR="00083BB7" w:rsidRPr="00083BB7" w:rsidRDefault="00083BB7" w:rsidP="00083BB7">
                            <w:pPr>
                              <w:pStyle w:val="ListParagraph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083BB7" w:rsidRDefault="00083BB7" w:rsidP="00083BB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Consideration</w:t>
                            </w:r>
                            <w:r>
                              <w:rPr>
                                <w:rFonts w:cstheme="minorHAnsi"/>
                              </w:rPr>
                              <w:t xml:space="preserve"> of Balers Recommendation (enclosure)</w:t>
                            </w:r>
                          </w:p>
                          <w:p w:rsidR="0081412F" w:rsidRPr="0081412F" w:rsidRDefault="0081412F" w:rsidP="0081412F">
                            <w:pPr>
                              <w:pStyle w:val="ListParagraph"/>
                              <w:rPr>
                                <w:rFonts w:cstheme="minorHAnsi"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:rsidR="00A02552" w:rsidRPr="00A02552" w:rsidRDefault="00A02552" w:rsidP="00ED3A2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Strategic Plan Presentation and Commission feedback</w:t>
                            </w:r>
                          </w:p>
                          <w:p w:rsidR="00A02552" w:rsidRPr="00A02552" w:rsidRDefault="00A02552" w:rsidP="00A02552">
                            <w:pPr>
                              <w:pStyle w:val="ListParagraph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:rsidR="00847D0F" w:rsidRPr="00ED3A2D" w:rsidRDefault="00FE3B33" w:rsidP="00ED3A2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47D0F">
                              <w:rPr>
                                <w:rFonts w:ascii="Calibri" w:hAnsi="Calibri" w:cs="Calibri"/>
                              </w:rPr>
                              <w:t>Other Business</w:t>
                            </w:r>
                          </w:p>
                          <w:p w:rsidR="00ED3A2D" w:rsidRPr="00ED3A2D" w:rsidRDefault="00ED3A2D" w:rsidP="00ED3A2D">
                            <w:p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847D0F" w:rsidRPr="00ED3A2D" w:rsidRDefault="00FE3B33" w:rsidP="00ED3A2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47D0F">
                              <w:rPr>
                                <w:rFonts w:ascii="Calibri" w:hAnsi="Calibri" w:cs="Calibri"/>
                              </w:rPr>
                              <w:t xml:space="preserve">Public Comment </w:t>
                            </w:r>
                          </w:p>
                          <w:p w:rsidR="00ED3A2D" w:rsidRPr="00ED3A2D" w:rsidRDefault="00ED3A2D" w:rsidP="00ED3A2D">
                            <w:pPr>
                              <w:spacing w:after="0" w:line="240" w:lineRule="auto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17575F" w:rsidRPr="00072355" w:rsidRDefault="00C57461" w:rsidP="00ED3A2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1440"/>
                              </w:tabs>
                              <w:spacing w:after="0" w:line="240" w:lineRule="auto"/>
                              <w:ind w:left="360"/>
                              <w:rPr>
                                <w:rFonts w:cstheme="minorHAnsi"/>
                              </w:rPr>
                            </w:pPr>
                            <w:r w:rsidRPr="00847D0F">
                              <w:rPr>
                                <w:rFonts w:ascii="Calibri" w:hAnsi="Calibri" w:cs="Calibri"/>
                              </w:rPr>
                              <w:t xml:space="preserve">Adjournment </w:t>
                            </w:r>
                          </w:p>
                          <w:p w:rsidR="00EA4A7A" w:rsidRDefault="00EA4A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53.5pt;margin-top:155.45pt;width:352.5pt;height:525.5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" stroked="f">
                <v:textbox>
                  <w:txbxContent>
                    <w:p w:rsidR="00415F80" w:rsidRPr="00787120" w:rsidRDefault="00EA4A7A" w:rsidP="00847D0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17575F">
                        <w:rPr>
                          <w:rFonts w:cstheme="minorHAnsi"/>
                        </w:rPr>
                        <w:t xml:space="preserve">Roll </w:t>
                      </w:r>
                      <w:r w:rsidRPr="00787120">
                        <w:rPr>
                          <w:rFonts w:cstheme="minorHAnsi"/>
                        </w:rPr>
                        <w:t>Call</w:t>
                      </w:r>
                    </w:p>
                    <w:p w:rsidR="00847D0F" w:rsidRPr="004659FE" w:rsidRDefault="00847D0F" w:rsidP="00847D0F">
                      <w:pPr>
                        <w:tabs>
                          <w:tab w:val="num" w:pos="144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847D0F" w:rsidRPr="00ED3A2D" w:rsidRDefault="00174B41" w:rsidP="00ED3A2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847D0F">
                        <w:rPr>
                          <w:rFonts w:ascii="Calibri" w:hAnsi="Calibri" w:cs="Calibri"/>
                        </w:rPr>
                        <w:t xml:space="preserve">Approval of Minutes </w:t>
                      </w:r>
                      <w:r w:rsidR="00083BB7">
                        <w:rPr>
                          <w:rFonts w:ascii="Calibri" w:hAnsi="Calibri" w:cs="Calibri"/>
                        </w:rPr>
                        <w:t>–</w:t>
                      </w:r>
                      <w:r w:rsidRPr="00847D0F">
                        <w:rPr>
                          <w:rFonts w:ascii="Calibri" w:hAnsi="Calibri" w:cs="Calibri"/>
                        </w:rPr>
                        <w:t xml:space="preserve"> </w:t>
                      </w:r>
                      <w:r w:rsidR="00083BB7">
                        <w:rPr>
                          <w:rFonts w:ascii="Calibri" w:hAnsi="Calibri" w:cs="Calibri"/>
                        </w:rPr>
                        <w:t>August 6</w:t>
                      </w:r>
                      <w:r w:rsidR="00157CC4">
                        <w:rPr>
                          <w:rFonts w:ascii="Calibri" w:hAnsi="Calibri" w:cs="Calibri"/>
                        </w:rPr>
                        <w:t>, 2026</w:t>
                      </w:r>
                      <w:r w:rsidRPr="00847D0F">
                        <w:rPr>
                          <w:rFonts w:ascii="Calibri" w:hAnsi="Calibri" w:cs="Calibri"/>
                        </w:rPr>
                        <w:t xml:space="preserve"> (enclosure)</w:t>
                      </w:r>
                    </w:p>
                    <w:p w:rsidR="00ED3A2D" w:rsidRPr="00ED3A2D" w:rsidRDefault="00ED3A2D" w:rsidP="00ED3A2D">
                      <w:p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847D0F" w:rsidRPr="00ED3A2D" w:rsidRDefault="0017575F" w:rsidP="00ED3A2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847D0F">
                        <w:rPr>
                          <w:rFonts w:ascii="Calibri" w:hAnsi="Calibri" w:cs="Calibri"/>
                        </w:rPr>
                        <w:t>A</w:t>
                      </w:r>
                      <w:r w:rsidR="00847D0F">
                        <w:rPr>
                          <w:rFonts w:ascii="Calibri" w:hAnsi="Calibri" w:cs="Calibri"/>
                        </w:rPr>
                        <w:t>pproval</w:t>
                      </w:r>
                      <w:r w:rsidRPr="00847D0F">
                        <w:rPr>
                          <w:rFonts w:ascii="Calibri" w:hAnsi="Calibri" w:cs="Calibri"/>
                        </w:rPr>
                        <w:t xml:space="preserve"> of Treasurer’s Report </w:t>
                      </w:r>
                      <w:r w:rsidR="00FE3B33" w:rsidRPr="00847D0F">
                        <w:rPr>
                          <w:rFonts w:ascii="Calibri" w:hAnsi="Calibri" w:cs="Calibri"/>
                        </w:rPr>
                        <w:t>(enclosure)</w:t>
                      </w:r>
                    </w:p>
                    <w:p w:rsidR="00ED3A2D" w:rsidRPr="00ED3A2D" w:rsidRDefault="00ED3A2D" w:rsidP="00ED3A2D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B97F13" w:rsidRPr="00ED3A2D" w:rsidRDefault="00FE3B33" w:rsidP="00ED3A2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847D0F">
                        <w:rPr>
                          <w:rFonts w:ascii="Calibri" w:hAnsi="Calibri" w:cs="Calibri"/>
                        </w:rPr>
                        <w:t xml:space="preserve">Approval of Invoices (enclosure) </w:t>
                      </w:r>
                    </w:p>
                    <w:p w:rsidR="00ED3A2D" w:rsidRPr="00ED3A2D" w:rsidRDefault="00ED3A2D" w:rsidP="00ED3A2D">
                      <w:p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CF490F" w:rsidRPr="00157CC4" w:rsidRDefault="00B97F13" w:rsidP="00ED3A2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8F5ECF">
                        <w:rPr>
                          <w:rFonts w:ascii="Calibri" w:hAnsi="Calibri" w:cs="Calibri"/>
                        </w:rPr>
                        <w:t>Presentation of Monthly Operations &amp; Facility Reports (enclosure)</w:t>
                      </w:r>
                    </w:p>
                    <w:p w:rsidR="00157CC4" w:rsidRPr="004659FE" w:rsidRDefault="00157CC4" w:rsidP="00157CC4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AC6047" w:rsidRPr="00B21AB0" w:rsidRDefault="00AC6047" w:rsidP="00AC604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B21AB0">
                        <w:rPr>
                          <w:rFonts w:cstheme="minorHAnsi"/>
                          <w:b/>
                        </w:rPr>
                        <w:t>Consideration</w:t>
                      </w:r>
                      <w:r w:rsidRPr="00B21AB0">
                        <w:rPr>
                          <w:rFonts w:cstheme="minorHAnsi"/>
                        </w:rPr>
                        <w:t xml:space="preserve"> of Vehicle Policy (enclosure)</w:t>
                      </w:r>
                    </w:p>
                    <w:p w:rsidR="00960B67" w:rsidRPr="00072355" w:rsidRDefault="00960B67" w:rsidP="00960B67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81412F" w:rsidRDefault="0081412F" w:rsidP="00157CC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>Consideration</w:t>
                      </w:r>
                      <w:r>
                        <w:rPr>
                          <w:rFonts w:cstheme="minorHAnsi"/>
                        </w:rPr>
                        <w:t xml:space="preserve"> of </w:t>
                      </w:r>
                      <w:r w:rsidR="00083BB7">
                        <w:rPr>
                          <w:rFonts w:cstheme="minorHAnsi"/>
                        </w:rPr>
                        <w:t>Excavator</w:t>
                      </w:r>
                      <w:r>
                        <w:rPr>
                          <w:rFonts w:cstheme="minorHAnsi"/>
                        </w:rPr>
                        <w:t xml:space="preserve"> Recommendation (enclosure)</w:t>
                      </w:r>
                    </w:p>
                    <w:p w:rsidR="00083BB7" w:rsidRPr="00083BB7" w:rsidRDefault="00083BB7" w:rsidP="00083BB7">
                      <w:pPr>
                        <w:pStyle w:val="ListParagraph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083BB7" w:rsidRDefault="00083BB7" w:rsidP="00083BB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>Consideration</w:t>
                      </w:r>
                      <w:r>
                        <w:rPr>
                          <w:rFonts w:cstheme="minorHAnsi"/>
                        </w:rPr>
                        <w:t xml:space="preserve"> of Balers Recommendation (enclosure)</w:t>
                      </w:r>
                    </w:p>
                    <w:p w:rsidR="0081412F" w:rsidRPr="0081412F" w:rsidRDefault="0081412F" w:rsidP="0081412F">
                      <w:pPr>
                        <w:pStyle w:val="ListParagraph"/>
                        <w:rPr>
                          <w:rFonts w:cstheme="minorHAnsi"/>
                          <w:sz w:val="16"/>
                          <w:szCs w:val="16"/>
                          <w:highlight w:val="yellow"/>
                        </w:rPr>
                      </w:pPr>
                    </w:p>
                    <w:p w:rsidR="00A02552" w:rsidRPr="00A02552" w:rsidRDefault="00A02552" w:rsidP="00ED3A2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Strategic Plan Presentation and Commission feedback</w:t>
                      </w:r>
                    </w:p>
                    <w:p w:rsidR="00A02552" w:rsidRPr="00A02552" w:rsidRDefault="00A02552" w:rsidP="00A02552">
                      <w:pPr>
                        <w:pStyle w:val="ListParagraph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:rsidR="00847D0F" w:rsidRPr="00ED3A2D" w:rsidRDefault="00FE3B33" w:rsidP="00ED3A2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847D0F">
                        <w:rPr>
                          <w:rFonts w:ascii="Calibri" w:hAnsi="Calibri" w:cs="Calibri"/>
                        </w:rPr>
                        <w:t>Other Business</w:t>
                      </w:r>
                    </w:p>
                    <w:p w:rsidR="00ED3A2D" w:rsidRPr="00ED3A2D" w:rsidRDefault="00ED3A2D" w:rsidP="00ED3A2D">
                      <w:p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847D0F" w:rsidRPr="00ED3A2D" w:rsidRDefault="00FE3B33" w:rsidP="00ED3A2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847D0F">
                        <w:rPr>
                          <w:rFonts w:ascii="Calibri" w:hAnsi="Calibri" w:cs="Calibri"/>
                        </w:rPr>
                        <w:t xml:space="preserve">Public Comment </w:t>
                      </w:r>
                    </w:p>
                    <w:p w:rsidR="00ED3A2D" w:rsidRPr="00ED3A2D" w:rsidRDefault="00ED3A2D" w:rsidP="00ED3A2D">
                      <w:pPr>
                        <w:spacing w:after="0" w:line="240" w:lineRule="auto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:rsidR="0017575F" w:rsidRPr="00072355" w:rsidRDefault="00C57461" w:rsidP="00ED3A2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num" w:pos="1440"/>
                        </w:tabs>
                        <w:spacing w:after="0" w:line="240" w:lineRule="auto"/>
                        <w:ind w:left="360"/>
                        <w:rPr>
                          <w:rFonts w:cstheme="minorHAnsi"/>
                        </w:rPr>
                      </w:pPr>
                      <w:r w:rsidRPr="00847D0F">
                        <w:rPr>
                          <w:rFonts w:ascii="Calibri" w:hAnsi="Calibri" w:cs="Calibri"/>
                        </w:rPr>
                        <w:t xml:space="preserve">Adjournment </w:t>
                      </w:r>
                    </w:p>
                    <w:p w:rsidR="00EA4A7A" w:rsidRDefault="00EA4A7A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17E9604" wp14:editId="704DCDA0">
                <wp:simplePos x="0" y="0"/>
                <wp:positionH relativeFrom="page">
                  <wp:posOffset>3209925</wp:posOffset>
                </wp:positionH>
                <wp:positionV relativeFrom="paragraph">
                  <wp:posOffset>678815</wp:posOffset>
                </wp:positionV>
                <wp:extent cx="4486275" cy="1257300"/>
                <wp:effectExtent l="0" t="0" r="9525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27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4A7A" w:rsidRDefault="00083BB7" w:rsidP="00EA4A7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October</w:t>
                            </w:r>
                            <w:r w:rsidR="00EA4A7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EA4A7A">
                              <w:rPr>
                                <w:b/>
                                <w:sz w:val="24"/>
                                <w:szCs w:val="24"/>
                              </w:rPr>
                              <w:t>, 202</w:t>
                            </w:r>
                            <w:r w:rsidR="00856E56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EA4A7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| </w:t>
                            </w:r>
                            <w:r w:rsidR="00EA4A7A" w:rsidRPr="00EA4A7A">
                              <w:rPr>
                                <w:sz w:val="24"/>
                                <w:szCs w:val="24"/>
                              </w:rPr>
                              <w:t>5:00 p.m.</w:t>
                            </w:r>
                            <w:r w:rsidR="00EA4A7A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  <w:t xml:space="preserve">Scott Area Recycling Center | </w:t>
                            </w:r>
                            <w:r w:rsidR="00EA4A7A" w:rsidRPr="00EA4A7A">
                              <w:rPr>
                                <w:sz w:val="24"/>
                                <w:szCs w:val="24"/>
                              </w:rPr>
                              <w:t>5640 Carey Ave. Davenport, IA</w:t>
                            </w:r>
                            <w:r w:rsidR="00EA4A7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142BE" w:rsidRDefault="00157CC4" w:rsidP="000142B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t xml:space="preserve">Zoom Meeting Info: </w:t>
                            </w:r>
                            <w:hyperlink r:id="rId10" w:history="1">
                              <w:r w:rsidR="000142BE" w:rsidRPr="000142BE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https://us02web.zoom.us/j/83602811422?pwd=jaWijXXuNIaBwvDwCAKMc7csrv91qJ.1</w:t>
                              </w:r>
                            </w:hyperlink>
                            <w:r w:rsidR="000142BE">
                              <w:t xml:space="preserve"> </w:t>
                            </w:r>
                          </w:p>
                          <w:p w:rsidR="000142BE" w:rsidRPr="000142BE" w:rsidRDefault="000142BE" w:rsidP="000142B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0142BE">
                              <w:rPr>
                                <w:sz w:val="20"/>
                                <w:szCs w:val="20"/>
                              </w:rPr>
                              <w:t xml:space="preserve">Meeting ID: 836 0281 1422 </w:t>
                            </w:r>
                            <w:r w:rsidRPr="000142BE">
                              <w:rPr>
                                <w:sz w:val="20"/>
                                <w:szCs w:val="20"/>
                              </w:rPr>
                              <w:br/>
                              <w:t xml:space="preserve">Passcode: 651966 </w:t>
                            </w:r>
                          </w:p>
                          <w:p w:rsidR="00157CC4" w:rsidRPr="00EA4A7A" w:rsidRDefault="00157CC4" w:rsidP="000142B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E9604" id="_x0000_s1030" type="#_x0000_t202" style="position:absolute;left:0;text-align:left;margin-left:252.75pt;margin-top:53.45pt;width:353.25pt;height:9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" stroked="f">
                <v:textbox>
                  <w:txbxContent>
                    <w:p w:rsidR="00EA4A7A" w:rsidRDefault="00083BB7" w:rsidP="00EA4A7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October</w:t>
                      </w:r>
                      <w:r w:rsidR="00EA4A7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="00EA4A7A">
                        <w:rPr>
                          <w:b/>
                          <w:sz w:val="24"/>
                          <w:szCs w:val="24"/>
                        </w:rPr>
                        <w:t>, 202</w:t>
                      </w:r>
                      <w:r w:rsidR="00856E56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="00EA4A7A">
                        <w:rPr>
                          <w:b/>
                          <w:sz w:val="24"/>
                          <w:szCs w:val="24"/>
                        </w:rPr>
                        <w:t xml:space="preserve"> | </w:t>
                      </w:r>
                      <w:r w:rsidR="00EA4A7A" w:rsidRPr="00EA4A7A">
                        <w:rPr>
                          <w:sz w:val="24"/>
                          <w:szCs w:val="24"/>
                        </w:rPr>
                        <w:t>5:00 p.m.</w:t>
                      </w:r>
                      <w:r w:rsidR="00EA4A7A">
                        <w:rPr>
                          <w:b/>
                          <w:sz w:val="24"/>
                          <w:szCs w:val="24"/>
                        </w:rPr>
                        <w:br/>
                        <w:t xml:space="preserve">Scott Area Recycling Center | </w:t>
                      </w:r>
                      <w:r w:rsidR="00EA4A7A" w:rsidRPr="00EA4A7A">
                        <w:rPr>
                          <w:sz w:val="24"/>
                          <w:szCs w:val="24"/>
                        </w:rPr>
                        <w:t>5640 Carey Ave. Davenport, IA</w:t>
                      </w:r>
                      <w:r w:rsidR="00EA4A7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0142BE" w:rsidRDefault="00157CC4" w:rsidP="000142B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t xml:space="preserve">Zoom Meeting Info: </w:t>
                      </w:r>
                      <w:hyperlink r:id="rId11" w:history="1">
                        <w:r w:rsidR="000142BE" w:rsidRPr="000142BE">
                          <w:rPr>
                            <w:rStyle w:val="Hyperlink"/>
                            <w:sz w:val="18"/>
                            <w:szCs w:val="18"/>
                          </w:rPr>
                          <w:t>https://us02web.zoom.us/j/83602811422?pwd=jaWijXXuNIaBwvDwCAKMc7csrv91qJ.1</w:t>
                        </w:r>
                      </w:hyperlink>
                      <w:r w:rsidR="000142BE">
                        <w:t xml:space="preserve"> </w:t>
                      </w:r>
                    </w:p>
                    <w:p w:rsidR="000142BE" w:rsidRPr="000142BE" w:rsidRDefault="000142BE" w:rsidP="000142BE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0142BE">
                        <w:rPr>
                          <w:sz w:val="20"/>
                          <w:szCs w:val="20"/>
                        </w:rPr>
                        <w:t xml:space="preserve">Meeting ID: 836 0281 1422 </w:t>
                      </w:r>
                      <w:r w:rsidRPr="000142BE">
                        <w:rPr>
                          <w:sz w:val="20"/>
                          <w:szCs w:val="20"/>
                        </w:rPr>
                        <w:br/>
                        <w:t xml:space="preserve">Passcode: 651966 </w:t>
                      </w:r>
                    </w:p>
                    <w:p w:rsidR="00157CC4" w:rsidRPr="00EA4A7A" w:rsidRDefault="00157CC4" w:rsidP="000142BE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5253D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DEA9D57" wp14:editId="2CA314FB">
                <wp:simplePos x="0" y="0"/>
                <wp:positionH relativeFrom="page">
                  <wp:posOffset>266700</wp:posOffset>
                </wp:positionH>
                <wp:positionV relativeFrom="paragraph">
                  <wp:posOffset>7070090</wp:posOffset>
                </wp:positionV>
                <wp:extent cx="2838450" cy="1485900"/>
                <wp:effectExtent l="0" t="0" r="0" b="0"/>
                <wp:wrapSquare wrapText="bothSides"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4859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253D" w:rsidRPr="00C57461" w:rsidRDefault="00C57461" w:rsidP="00C5253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C5253D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MEETING SCHEDULE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="00C5253D">
                              <w:t>December 10,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A9D57" id="Text Box 195" o:spid="_x0000_s1031" type="#_x0000_t202" style="position:absolute;left:0;text-align:left;margin-left:21pt;margin-top:556.7pt;width:223.5pt;height:11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" fillcolor="#f2f2f2" stroked="f">
                <v:textbox>
                  <w:txbxContent>
                    <w:p w:rsidR="00C5253D" w:rsidRPr="00C57461" w:rsidRDefault="00C57461" w:rsidP="00C5253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202</w:t>
                      </w:r>
                      <w:r w:rsidR="00C5253D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MEETING SCHEDULE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br/>
                      </w:r>
                      <w:r w:rsidR="00C5253D">
                        <w:t>December 10, 2026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15F80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8A288AF" wp14:editId="4E628527">
                <wp:simplePos x="0" y="0"/>
                <wp:positionH relativeFrom="column">
                  <wp:posOffset>-657225</wp:posOffset>
                </wp:positionH>
                <wp:positionV relativeFrom="paragraph">
                  <wp:posOffset>4364990</wp:posOffset>
                </wp:positionV>
                <wp:extent cx="2876550" cy="1404620"/>
                <wp:effectExtent l="0" t="0" r="0" b="889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46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998" w:rsidRPr="007F298A" w:rsidRDefault="00687998" w:rsidP="00687998">
                            <w:pPr>
                              <w:jc w:val="center"/>
                            </w:pPr>
                            <w:r w:rsidRPr="00EA4A7A">
                              <w:rPr>
                                <w:b/>
                                <w:sz w:val="28"/>
                                <w:szCs w:val="28"/>
                              </w:rPr>
                              <w:t>MISSION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  <w:r w:rsidR="00415F80">
                              <w:t>To</w:t>
                            </w:r>
                            <w:r>
                              <w:t xml:space="preserve"> provide sustainable recycling and waste management solutions that positively impact </w:t>
                            </w:r>
                            <w:r>
                              <w:br/>
                              <w:t xml:space="preserve">Scott County.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A288AF" id="Text Box 7" o:spid="_x0000_s1032" type="#_x0000_t202" style="position:absolute;left:0;text-align:left;margin-left:-51.75pt;margin-top:343.7pt;width:226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" fillcolor="#f2f2f2" stroked="f">
                <v:textbox style="mso-fit-shape-to-text:t">
                  <w:txbxContent>
                    <w:p w:rsidR="00687998" w:rsidRPr="007F298A" w:rsidRDefault="00687998" w:rsidP="00687998">
                      <w:pPr>
                        <w:jc w:val="center"/>
                      </w:pPr>
                      <w:r w:rsidRPr="00EA4A7A">
                        <w:rPr>
                          <w:b/>
                          <w:sz w:val="28"/>
                          <w:szCs w:val="28"/>
                        </w:rPr>
                        <w:t>MISSION</w:t>
                      </w:r>
                      <w:r>
                        <w:rPr>
                          <w:b/>
                          <w:sz w:val="36"/>
                          <w:szCs w:val="36"/>
                          <w:u w:val="single"/>
                        </w:rPr>
                        <w:br/>
                      </w:r>
                      <w:r w:rsidR="00415F80">
                        <w:t>To</w:t>
                      </w:r>
                      <w:r>
                        <w:t xml:space="preserve"> provide sustainable recycling and waste management solutions that positively impact </w:t>
                      </w:r>
                      <w:r>
                        <w:br/>
                        <w:t xml:space="preserve">Scott County.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5F8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E52C9AD" wp14:editId="790FD31A">
                <wp:simplePos x="0" y="0"/>
                <wp:positionH relativeFrom="page">
                  <wp:posOffset>228600</wp:posOffset>
                </wp:positionH>
                <wp:positionV relativeFrom="paragraph">
                  <wp:posOffset>5803265</wp:posOffset>
                </wp:positionV>
                <wp:extent cx="2847975" cy="1404620"/>
                <wp:effectExtent l="0" t="0" r="9525" b="254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4046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998" w:rsidRPr="00687998" w:rsidRDefault="00687998" w:rsidP="0068799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A4A7A">
                              <w:rPr>
                                <w:b/>
                                <w:sz w:val="28"/>
                                <w:szCs w:val="28"/>
                              </w:rPr>
                              <w:t>VISION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  <w:r>
                              <w:t>We strive to be the industry and community leader in waste management, recycling, and environmental st</w:t>
                            </w:r>
                            <w:r w:rsidR="00FE3B33">
                              <w:t>ewardship.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52C9AD" id="Text Box 8" o:spid="_x0000_s1033" type="#_x0000_t202" style="position:absolute;left:0;text-align:left;margin-left:18pt;margin-top:456.95pt;width:224.2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" fillcolor="#f2f2f2" stroked="f">
                <v:textbox style="mso-fit-shape-to-text:t">
                  <w:txbxContent>
                    <w:p w:rsidR="00687998" w:rsidRPr="00687998" w:rsidRDefault="00687998" w:rsidP="00687998">
                      <w:pPr>
                        <w:jc w:val="center"/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 w:rsidRPr="00EA4A7A">
                        <w:rPr>
                          <w:b/>
                          <w:sz w:val="28"/>
                          <w:szCs w:val="28"/>
                        </w:rPr>
                        <w:t>VISION</w:t>
                      </w:r>
                      <w:r>
                        <w:rPr>
                          <w:b/>
                          <w:sz w:val="36"/>
                          <w:szCs w:val="36"/>
                          <w:u w:val="single"/>
                        </w:rPr>
                        <w:br/>
                      </w:r>
                      <w:r>
                        <w:t>We strive to be the industry and community leader in waste management, recycling, and environmental st</w:t>
                      </w:r>
                      <w:r w:rsidR="00FE3B33">
                        <w:t>ewardship.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415F8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DB33EA" wp14:editId="326382EE">
                <wp:simplePos x="0" y="0"/>
                <wp:positionH relativeFrom="column">
                  <wp:posOffset>-676275</wp:posOffset>
                </wp:positionH>
                <wp:positionV relativeFrom="paragraph">
                  <wp:posOffset>2374265</wp:posOffset>
                </wp:positionV>
                <wp:extent cx="2876550" cy="1404620"/>
                <wp:effectExtent l="0" t="0" r="0" b="254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46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298A" w:rsidRPr="007F298A" w:rsidRDefault="007F298A" w:rsidP="001A1277">
                            <w:pPr>
                              <w:ind w:firstLine="720"/>
                            </w:pPr>
                            <w:r w:rsidRPr="00036F58">
                              <w:rPr>
                                <w:b/>
                                <w:sz w:val="28"/>
                                <w:szCs w:val="28"/>
                              </w:rPr>
                              <w:t>WCSC R</w:t>
                            </w:r>
                            <w:r w:rsidR="00687998" w:rsidRPr="00036F58">
                              <w:rPr>
                                <w:b/>
                                <w:sz w:val="28"/>
                                <w:szCs w:val="28"/>
                              </w:rPr>
                              <w:t>EPRESENTATIVES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  <w:r>
                              <w:t>Bryce Stalcup, Executive Director</w:t>
                            </w:r>
                            <w:r>
                              <w:br/>
                              <w:t>Brian Seals, Deputy Director</w:t>
                            </w:r>
                            <w:r>
                              <w:br/>
                              <w:t>Bobbi Draheim, Finance &amp; Admin Services M</w:t>
                            </w:r>
                            <w:r w:rsidR="00C57461">
                              <w:t>g</w:t>
                            </w:r>
                            <w:r>
                              <w:t>r</w:t>
                            </w:r>
                            <w:r w:rsidR="00C57461">
                              <w:t>.</w:t>
                            </w:r>
                            <w:r>
                              <w:br/>
                              <w:t>Megan Fox, Communications &amp; HR M</w:t>
                            </w:r>
                            <w:r w:rsidR="00415F80">
                              <w:t>anager</w:t>
                            </w:r>
                            <w:r>
                              <w:br/>
                              <w:t>Michael Keppy, Recycling Facility M</w:t>
                            </w:r>
                            <w:r w:rsidR="00415F80">
                              <w:t>anager</w:t>
                            </w:r>
                            <w:r>
                              <w:br/>
                              <w:t>Nolan Moore, EHS M</w:t>
                            </w:r>
                            <w:r w:rsidR="00415F80">
                              <w:t>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DB33EA" id="Text Box 4" o:spid="_x0000_s1034" type="#_x0000_t202" style="position:absolute;left:0;text-align:left;margin-left:-53.25pt;margin-top:186.95pt;width:226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" fillcolor="#f2f2f2" stroked="f">
                <v:textbox style="mso-fit-shape-to-text:t">
                  <w:txbxContent>
                    <w:p w:rsidR="007F298A" w:rsidRPr="007F298A" w:rsidRDefault="007F298A" w:rsidP="001A1277">
                      <w:pPr>
                        <w:ind w:firstLine="720"/>
                      </w:pPr>
                      <w:r w:rsidRPr="00036F58">
                        <w:rPr>
                          <w:b/>
                          <w:sz w:val="28"/>
                          <w:szCs w:val="28"/>
                        </w:rPr>
                        <w:t>WCSC R</w:t>
                      </w:r>
                      <w:r w:rsidR="00687998" w:rsidRPr="00036F58">
                        <w:rPr>
                          <w:b/>
                          <w:sz w:val="28"/>
                          <w:szCs w:val="28"/>
                        </w:rPr>
                        <w:t>EPRESENTATIVES</w:t>
                      </w:r>
                      <w:r>
                        <w:rPr>
                          <w:b/>
                          <w:sz w:val="36"/>
                          <w:szCs w:val="36"/>
                          <w:u w:val="single"/>
                        </w:rPr>
                        <w:br/>
                      </w:r>
                      <w:r>
                        <w:t>Bryce Stalcup, Executive Director</w:t>
                      </w:r>
                      <w:r>
                        <w:br/>
                        <w:t>Brian Seals, Deputy Director</w:t>
                      </w:r>
                      <w:r>
                        <w:br/>
                        <w:t>Bobbi Draheim, Finance &amp; Admin Services M</w:t>
                      </w:r>
                      <w:r w:rsidR="00C57461">
                        <w:t>g</w:t>
                      </w:r>
                      <w:r>
                        <w:t>r</w:t>
                      </w:r>
                      <w:r w:rsidR="00C57461">
                        <w:t>.</w:t>
                      </w:r>
                      <w:r>
                        <w:br/>
                        <w:t>Megan Fox, Communications &amp; HR M</w:t>
                      </w:r>
                      <w:r w:rsidR="00415F80">
                        <w:t>anager</w:t>
                      </w:r>
                      <w:r>
                        <w:br/>
                        <w:t>Michael Keppy, Recycling Facility M</w:t>
                      </w:r>
                      <w:r w:rsidR="00415F80">
                        <w:t>anager</w:t>
                      </w:r>
                      <w:r>
                        <w:br/>
                        <w:t>Nolan Moore, EHS M</w:t>
                      </w:r>
                      <w:r w:rsidR="00415F80">
                        <w:t>anager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5F8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ragraph">
                  <wp:posOffset>478790</wp:posOffset>
                </wp:positionV>
                <wp:extent cx="2847975" cy="1404620"/>
                <wp:effectExtent l="0" t="0" r="9525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A31" w:rsidRDefault="007F298A" w:rsidP="00506A31">
                            <w:pPr>
                              <w:spacing w:after="0" w:line="240" w:lineRule="auto"/>
                              <w:ind w:firstLine="1080"/>
                            </w:pPr>
                            <w:r w:rsidRPr="00036F58">
                              <w:rPr>
                                <w:b/>
                                <w:sz w:val="28"/>
                                <w:szCs w:val="28"/>
                              </w:rPr>
                              <w:t>COMMISSIONERS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br/>
                            </w:r>
                            <w:r w:rsidR="00157CC4" w:rsidRPr="0072414F">
                              <w:t>Ken</w:t>
                            </w:r>
                            <w:r w:rsidR="0072414F" w:rsidRPr="0072414F">
                              <w:t xml:space="preserve"> Beck</w:t>
                            </w:r>
                            <w:r w:rsidR="00415F80" w:rsidRPr="0072414F">
                              <w:t>, Scott County (Chair)</w:t>
                            </w:r>
                          </w:p>
                          <w:p w:rsidR="0002492E" w:rsidRDefault="00506A31" w:rsidP="0002492E">
                            <w:pPr>
                              <w:spacing w:after="0" w:line="240" w:lineRule="auto"/>
                            </w:pPr>
                            <w:r>
                              <w:t>Anthony Heddlesten, Riverdale (Vice-Chair)</w:t>
                            </w:r>
                            <w:r w:rsidR="00415F80">
                              <w:br/>
                            </w:r>
                            <w:r w:rsidR="0002492E">
                              <w:t>Sally Rodriguez, Buffalo (Secretary-Treasurer)</w:t>
                            </w:r>
                          </w:p>
                          <w:p w:rsidR="00206E98" w:rsidRDefault="00206E98" w:rsidP="00206E98">
                            <w:pPr>
                              <w:spacing w:after="0" w:line="240" w:lineRule="auto"/>
                            </w:pPr>
                            <w:r>
                              <w:t xml:space="preserve">Robert Gallagher, Bettendorf </w:t>
                            </w:r>
                          </w:p>
                          <w:p w:rsidR="007F298A" w:rsidRPr="007F298A" w:rsidRDefault="003C696A" w:rsidP="00506A31">
                            <w:pPr>
                              <w:spacing w:after="0" w:line="240" w:lineRule="auto"/>
                            </w:pPr>
                            <w:r>
                              <w:t>Jason Gordon,</w:t>
                            </w:r>
                            <w:r w:rsidR="007F298A">
                              <w:t xml:space="preserve"> Davenport</w:t>
                            </w:r>
                            <w:r w:rsidR="007F298A">
                              <w:br/>
                            </w:r>
                            <w:r>
                              <w:t>Jade Burkholder</w:t>
                            </w:r>
                            <w:r w:rsidR="007F298A">
                              <w:t>, Davenport</w:t>
                            </w:r>
                            <w:r w:rsidR="00C5746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51pt;margin-top:37.7pt;width:224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" fillcolor="#f2f2f2 [3052]" stroked="f">
                <v:textbox style="mso-fit-shape-to-text:t">
                  <w:txbxContent>
                    <w:p w:rsidR="00506A31" w:rsidRDefault="007F298A" w:rsidP="00506A31">
                      <w:pPr>
                        <w:spacing w:after="0" w:line="240" w:lineRule="auto"/>
                        <w:ind w:firstLine="1080"/>
                      </w:pPr>
                      <w:r w:rsidRPr="00036F58">
                        <w:rPr>
                          <w:b/>
                          <w:sz w:val="28"/>
                          <w:szCs w:val="28"/>
                        </w:rPr>
                        <w:t>COMMISSIONERS</w:t>
                      </w:r>
                      <w:r>
                        <w:rPr>
                          <w:b/>
                          <w:sz w:val="36"/>
                          <w:szCs w:val="36"/>
                          <w:u w:val="single"/>
                        </w:rPr>
                        <w:br/>
                      </w:r>
                      <w:r w:rsidR="00157CC4" w:rsidRPr="0072414F">
                        <w:t>Ken</w:t>
                      </w:r>
                      <w:r w:rsidR="0072414F" w:rsidRPr="0072414F">
                        <w:t xml:space="preserve"> Beck</w:t>
                      </w:r>
                      <w:r w:rsidR="00415F80" w:rsidRPr="0072414F">
                        <w:t>, Scott County (Chair)</w:t>
                      </w:r>
                    </w:p>
                    <w:p w:rsidR="0002492E" w:rsidRDefault="00506A31" w:rsidP="0002492E">
                      <w:pPr>
                        <w:spacing w:after="0" w:line="240" w:lineRule="auto"/>
                      </w:pPr>
                      <w:r>
                        <w:t>Anthony Heddlesten, Riverdale (Vice-Chair)</w:t>
                      </w:r>
                      <w:r w:rsidR="00415F80">
                        <w:br/>
                      </w:r>
                      <w:r w:rsidR="0002492E">
                        <w:t>Sally Rodriguez, Buffalo (Secretary-Treasurer)</w:t>
                      </w:r>
                    </w:p>
                    <w:p w:rsidR="00206E98" w:rsidRDefault="00206E98" w:rsidP="00206E98">
                      <w:pPr>
                        <w:spacing w:after="0" w:line="240" w:lineRule="auto"/>
                      </w:pPr>
                      <w:r>
                        <w:t xml:space="preserve">Robert Gallagher, Bettendorf </w:t>
                      </w:r>
                    </w:p>
                    <w:p w:rsidR="007F298A" w:rsidRPr="007F298A" w:rsidRDefault="003C696A" w:rsidP="00506A31">
                      <w:pPr>
                        <w:spacing w:after="0" w:line="240" w:lineRule="auto"/>
                      </w:pPr>
                      <w:r>
                        <w:t>Jason Gordon,</w:t>
                      </w:r>
                      <w:r w:rsidR="007F298A">
                        <w:t xml:space="preserve"> Davenport</w:t>
                      </w:r>
                      <w:r w:rsidR="007F298A">
                        <w:br/>
                      </w:r>
                      <w:r>
                        <w:t>Jade Burkholder</w:t>
                      </w:r>
                      <w:r w:rsidR="007F298A">
                        <w:t>, Davenport</w:t>
                      </w:r>
                      <w:r w:rsidR="00C57461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490F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402590</wp:posOffset>
                </wp:positionV>
                <wp:extent cx="4124325" cy="1404620"/>
                <wp:effectExtent l="0" t="0" r="9525" b="190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998" w:rsidRPr="00EA4A7A" w:rsidRDefault="00687998" w:rsidP="00EA4A7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A4A7A">
                              <w:rPr>
                                <w:b/>
                                <w:sz w:val="28"/>
                                <w:szCs w:val="28"/>
                              </w:rPr>
                              <w:t>COMMISSION MEETING AGENDA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01.75pt;margin-top:31.7pt;width:324.7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" stroked="f">
                <v:textbox style="mso-fit-shape-to-text:t">
                  <w:txbxContent>
                    <w:p w:rsidR="00687998" w:rsidRPr="00EA4A7A" w:rsidRDefault="00687998" w:rsidP="00EA4A7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A4A7A">
                        <w:rPr>
                          <w:b/>
                          <w:sz w:val="28"/>
                          <w:szCs w:val="28"/>
                        </w:rPr>
                        <w:t>COMMISSION MEETING AGENDA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</w:p>
    <w:sectPr w:rsidR="003E68D8" w:rsidSect="007F298A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36391"/>
    <w:multiLevelType w:val="hybridMultilevel"/>
    <w:tmpl w:val="FA508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5E4"/>
    <w:multiLevelType w:val="hybridMultilevel"/>
    <w:tmpl w:val="EB3A92A8"/>
    <w:lvl w:ilvl="0" w:tplc="4B4C0F30">
      <w:start w:val="202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0574E4"/>
    <w:multiLevelType w:val="hybridMultilevel"/>
    <w:tmpl w:val="18AA9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37842"/>
    <w:multiLevelType w:val="hybridMultilevel"/>
    <w:tmpl w:val="5A1EA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B77DD"/>
    <w:multiLevelType w:val="hybridMultilevel"/>
    <w:tmpl w:val="4516EDC8"/>
    <w:lvl w:ilvl="0" w:tplc="520292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64C8E"/>
    <w:multiLevelType w:val="hybridMultilevel"/>
    <w:tmpl w:val="267248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98A"/>
    <w:rsid w:val="00006635"/>
    <w:rsid w:val="000142BE"/>
    <w:rsid w:val="0002492E"/>
    <w:rsid w:val="00036F58"/>
    <w:rsid w:val="00054AB1"/>
    <w:rsid w:val="00072355"/>
    <w:rsid w:val="0007540B"/>
    <w:rsid w:val="00083BB7"/>
    <w:rsid w:val="00096649"/>
    <w:rsid w:val="000F7BF8"/>
    <w:rsid w:val="00123F41"/>
    <w:rsid w:val="00154F6E"/>
    <w:rsid w:val="001555F0"/>
    <w:rsid w:val="00157CC4"/>
    <w:rsid w:val="00174B41"/>
    <w:rsid w:val="0017575F"/>
    <w:rsid w:val="001A1277"/>
    <w:rsid w:val="001A7C48"/>
    <w:rsid w:val="00206E98"/>
    <w:rsid w:val="00274095"/>
    <w:rsid w:val="00282C3F"/>
    <w:rsid w:val="002F440B"/>
    <w:rsid w:val="00337E18"/>
    <w:rsid w:val="0037233A"/>
    <w:rsid w:val="003C696A"/>
    <w:rsid w:val="003F0A6D"/>
    <w:rsid w:val="00415F80"/>
    <w:rsid w:val="00434D77"/>
    <w:rsid w:val="0044377A"/>
    <w:rsid w:val="00443D5B"/>
    <w:rsid w:val="004659FE"/>
    <w:rsid w:val="004D7C07"/>
    <w:rsid w:val="00506A31"/>
    <w:rsid w:val="00590C38"/>
    <w:rsid w:val="00594997"/>
    <w:rsid w:val="005D472C"/>
    <w:rsid w:val="0066369A"/>
    <w:rsid w:val="00687998"/>
    <w:rsid w:val="006F11DD"/>
    <w:rsid w:val="007102E9"/>
    <w:rsid w:val="0072414F"/>
    <w:rsid w:val="0078026E"/>
    <w:rsid w:val="00787120"/>
    <w:rsid w:val="007A1A84"/>
    <w:rsid w:val="007A5EB8"/>
    <w:rsid w:val="007D2E8E"/>
    <w:rsid w:val="007E764F"/>
    <w:rsid w:val="007F298A"/>
    <w:rsid w:val="0081412F"/>
    <w:rsid w:val="00847D0F"/>
    <w:rsid w:val="00856E56"/>
    <w:rsid w:val="0089488B"/>
    <w:rsid w:val="008D4AD8"/>
    <w:rsid w:val="008F5ECF"/>
    <w:rsid w:val="00915FC2"/>
    <w:rsid w:val="00960B67"/>
    <w:rsid w:val="0099399A"/>
    <w:rsid w:val="009B77CF"/>
    <w:rsid w:val="009C284F"/>
    <w:rsid w:val="00A02552"/>
    <w:rsid w:val="00A43177"/>
    <w:rsid w:val="00A835C7"/>
    <w:rsid w:val="00AC6047"/>
    <w:rsid w:val="00B064AB"/>
    <w:rsid w:val="00B06BA8"/>
    <w:rsid w:val="00B21AB0"/>
    <w:rsid w:val="00B21D86"/>
    <w:rsid w:val="00B5543A"/>
    <w:rsid w:val="00B97F13"/>
    <w:rsid w:val="00BF1ADC"/>
    <w:rsid w:val="00BF6032"/>
    <w:rsid w:val="00C36439"/>
    <w:rsid w:val="00C5253D"/>
    <w:rsid w:val="00C57461"/>
    <w:rsid w:val="00C74B34"/>
    <w:rsid w:val="00C96E73"/>
    <w:rsid w:val="00CE5B7F"/>
    <w:rsid w:val="00CF490F"/>
    <w:rsid w:val="00D53A2C"/>
    <w:rsid w:val="00D60507"/>
    <w:rsid w:val="00DD17E9"/>
    <w:rsid w:val="00DF1259"/>
    <w:rsid w:val="00DF6A66"/>
    <w:rsid w:val="00E668C3"/>
    <w:rsid w:val="00E827E8"/>
    <w:rsid w:val="00EA4A7A"/>
    <w:rsid w:val="00EB4A22"/>
    <w:rsid w:val="00ED3A2D"/>
    <w:rsid w:val="00EF5481"/>
    <w:rsid w:val="00F3319D"/>
    <w:rsid w:val="00F9044E"/>
    <w:rsid w:val="00F9178E"/>
    <w:rsid w:val="00FE3B33"/>
    <w:rsid w:val="00FF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61A9BF"/>
  <w15:chartTrackingRefBased/>
  <w15:docId w15:val="{12310353-37E4-4755-998B-2085CE6A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A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2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84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57CC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57CC4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gcc02.safelinks.protection.outlook.com/?url=https%3A%2F%2Fus02web.zoom.us%2Fj%2F83602811422%3Fpwd%3DjaWijXXuNIaBwvDwCAKMc7csrv91qJ.1&amp;data=05%7C02%7Cbobbi.draheim%40wastecom.com%7Cdb02f5f0e58c4b2ba74708df135372e0%7C2317bbe54bd247819c146f4c871487bb%7C1%7C0%7C639250921312315227%7CUnknown%7CTWFpbGZsb3d8eyJFbXB0eU1hcGkiOnRydWUsIlYiOiIwLjAuMDAwMCIsIlAiOiJXaW4zMiIsIkFOIjoiTWFpbCIsIldUIjoyfQ%3D%3D%7C0%7C%7C%7C&amp;sdata=UPo7wvAaouS2N%2FbXOXJ%2FfnEZ9Z5tkej8JgIgTJRdKCQ%3D&amp;reserved=0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gcc02.safelinks.protection.outlook.com/?url=https%3A%2F%2Fus02web.zoom.us%2Fj%2F83602811422%3Fpwd%3DjaWijXXuNIaBwvDwCAKMc7csrv91qJ.1&amp;data=05%7C02%7Cbobbi.draheim%40wastecom.com%7Cdb02f5f0e58c4b2ba74708df135372e0%7C2317bbe54bd247819c146f4c871487bb%7C1%7C0%7C639250921312315227%7CUnknown%7CTWFpbGZsb3d8eyJFbXB0eU1hcGkiOnRydWUsIlYiOiIwLjAuMDAwMCIsIlAiOiJXaW4zMiIsIkFOIjoiTWFpbCIsIldUIjoyfQ%3D%3D%7C0%7C%7C%7C&amp;sdata=UPo7wvAaouS2N%2FbXOXJ%2FfnEZ9Z5tkej8JgIgTJRdKCQ%3D&amp;reserved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 County of Iowa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Fox, Megan</dc:creator>
  <cp:keywords/>
  <dc:description/>
  <cp:lastModifiedBy>Draheim, Bobbi</cp:lastModifiedBy>
  <cp:revision>3</cp:revision>
  <cp:lastPrinted>2026-09-23T13:06:00Z</cp:lastPrinted>
  <dcterms:created xsi:type="dcterms:W3CDTF">2026-09-21T19:13:00Z</dcterms:created>
  <dcterms:modified xsi:type="dcterms:W3CDTF">2026-09-23T13:07:00Z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ebce88cc-6063-43c2-b7e6-06fdb707ea11</vt:lpwstr>
  </property>
</Properties>
</file>